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CC313" w14:textId="77777777" w:rsidR="0012332F" w:rsidRDefault="0012332F" w:rsidP="00474D98"/>
    <w:p w14:paraId="123912FE" w14:textId="53235577" w:rsidR="00474D98" w:rsidRPr="00E917CF" w:rsidRDefault="00D85699" w:rsidP="00E917CF">
      <w:pPr>
        <w:jc w:val="center"/>
        <w:rPr>
          <w:b/>
          <w:bCs/>
          <w:sz w:val="32"/>
          <w:szCs w:val="32"/>
        </w:rPr>
      </w:pPr>
      <w:r w:rsidRPr="00E917CF">
        <w:rPr>
          <w:b/>
          <w:bCs/>
          <w:sz w:val="32"/>
          <w:szCs w:val="32"/>
        </w:rPr>
        <w:t>RETTE GIORNALIER</w:t>
      </w:r>
      <w:r w:rsidR="00AD1B50">
        <w:rPr>
          <w:b/>
          <w:bCs/>
          <w:sz w:val="32"/>
          <w:szCs w:val="32"/>
        </w:rPr>
        <w:t>E</w:t>
      </w:r>
      <w:r w:rsidRPr="00E917CF">
        <w:rPr>
          <w:b/>
          <w:bCs/>
          <w:sz w:val="32"/>
          <w:szCs w:val="32"/>
        </w:rPr>
        <w:t xml:space="preserve"> IN VIGORE DAL 01/01/2025</w:t>
      </w:r>
    </w:p>
    <w:p w14:paraId="3F3BB4A1" w14:textId="77777777" w:rsidR="00D85699" w:rsidRDefault="00D85699" w:rsidP="00474D98"/>
    <w:p w14:paraId="797CD8CA" w14:textId="3F3EB319" w:rsidR="00D85699" w:rsidRPr="00E917CF" w:rsidRDefault="00D85699" w:rsidP="00474D98">
      <w:pPr>
        <w:rPr>
          <w:b/>
          <w:bCs/>
          <w:sz w:val="28"/>
          <w:szCs w:val="28"/>
        </w:rPr>
      </w:pPr>
      <w:r w:rsidRPr="00E917CF">
        <w:rPr>
          <w:b/>
          <w:bCs/>
          <w:sz w:val="28"/>
          <w:szCs w:val="28"/>
        </w:rPr>
        <w:t>RSA</w:t>
      </w:r>
    </w:p>
    <w:p w14:paraId="0E9041FD" w14:textId="77777777" w:rsidR="00D85699" w:rsidRDefault="00D85699" w:rsidP="00474D98"/>
    <w:p w14:paraId="01A5E1CA" w14:textId="25A14911" w:rsidR="00D85699" w:rsidRDefault="00D85699" w:rsidP="00474D98">
      <w:r>
        <w:t>Ospiti provenienti dal Comune di Abbiategrasso e da altri comuni</w:t>
      </w:r>
      <w:r>
        <w:tab/>
      </w:r>
      <w:r>
        <w:tab/>
      </w:r>
      <w:r w:rsidR="008F3FB1">
        <w:t xml:space="preserve">      da </w:t>
      </w:r>
      <w:r>
        <w:tab/>
      </w:r>
      <w:r w:rsidR="008F3FB1">
        <w:t xml:space="preserve">€ 73,00   a   </w:t>
      </w:r>
      <w:r>
        <w:t>€ 75,00</w:t>
      </w:r>
    </w:p>
    <w:p w14:paraId="57D6CC35" w14:textId="77777777" w:rsidR="00D85699" w:rsidRDefault="00D85699" w:rsidP="00474D98"/>
    <w:p w14:paraId="4B24514F" w14:textId="34D9D7DD" w:rsidR="00D85699" w:rsidRDefault="00D85699" w:rsidP="00474D98">
      <w:r>
        <w:t>Ospiti degenti reparto Alzheimer provenienti da Abbiategrasso ed altri comuni</w:t>
      </w:r>
      <w:r>
        <w:tab/>
      </w:r>
      <w:r w:rsidR="008F3FB1">
        <w:t xml:space="preserve">       da   € 75,00</w:t>
      </w:r>
      <w:r w:rsidR="008F3FB1">
        <w:tab/>
        <w:t xml:space="preserve">  a</w:t>
      </w:r>
      <w:r>
        <w:t xml:space="preserve"> € 80,00</w:t>
      </w:r>
    </w:p>
    <w:p w14:paraId="30289C3B" w14:textId="77777777" w:rsidR="00D85699" w:rsidRDefault="00D85699" w:rsidP="00474D98"/>
    <w:p w14:paraId="5A416D1C" w14:textId="77777777" w:rsidR="00D85699" w:rsidRDefault="00D85699" w:rsidP="00474D98"/>
    <w:p w14:paraId="27107632" w14:textId="77777777" w:rsidR="00D85699" w:rsidRDefault="00D85699" w:rsidP="00474D98">
      <w:r>
        <w:t xml:space="preserve">Il costo del lavaggio della biancheria è compreso nella retta </w:t>
      </w:r>
    </w:p>
    <w:p w14:paraId="4EC8CCDE" w14:textId="77777777" w:rsidR="00D85699" w:rsidRDefault="00D85699" w:rsidP="00474D98"/>
    <w:p w14:paraId="24AC3BA6" w14:textId="77777777" w:rsidR="00D85699" w:rsidRDefault="00D85699" w:rsidP="00474D98"/>
    <w:p w14:paraId="750C5F33" w14:textId="4539CC8E" w:rsidR="00D85699" w:rsidRPr="00E917CF" w:rsidRDefault="00D85699" w:rsidP="00474D98">
      <w:pPr>
        <w:rPr>
          <w:b/>
          <w:bCs/>
          <w:sz w:val="28"/>
          <w:szCs w:val="28"/>
        </w:rPr>
      </w:pPr>
      <w:r w:rsidRPr="00E917CF">
        <w:rPr>
          <w:b/>
          <w:bCs/>
          <w:sz w:val="28"/>
          <w:szCs w:val="28"/>
        </w:rPr>
        <w:t xml:space="preserve">CDI </w:t>
      </w:r>
    </w:p>
    <w:p w14:paraId="6659D035" w14:textId="77777777" w:rsidR="00D85699" w:rsidRDefault="00D85699" w:rsidP="00474D98"/>
    <w:p w14:paraId="63C30EA8" w14:textId="1A73F72E" w:rsidR="00D85699" w:rsidRDefault="00D85699" w:rsidP="00474D98">
      <w:r>
        <w:t>Retta senza trasporto</w:t>
      </w:r>
      <w:r>
        <w:tab/>
      </w:r>
      <w:r>
        <w:tab/>
      </w:r>
      <w:r>
        <w:tab/>
      </w:r>
      <w:r>
        <w:tab/>
      </w:r>
      <w:r>
        <w:tab/>
      </w:r>
      <w:r w:rsidR="008F3FB1">
        <w:t xml:space="preserve">da € 31,00  a  </w:t>
      </w:r>
      <w:r>
        <w:t>€ 32,00</w:t>
      </w:r>
    </w:p>
    <w:p w14:paraId="41C48AEF" w14:textId="45910EAC" w:rsidR="00D85699" w:rsidRDefault="00D85699" w:rsidP="00474D98">
      <w:r>
        <w:t xml:space="preserve">Retta con trasporto </w:t>
      </w:r>
      <w:r>
        <w:tab/>
      </w:r>
      <w:r>
        <w:tab/>
      </w:r>
      <w:r>
        <w:tab/>
      </w:r>
      <w:r>
        <w:tab/>
      </w:r>
      <w:r>
        <w:tab/>
      </w:r>
      <w:r w:rsidR="008F3FB1">
        <w:t xml:space="preserve">da € 38,00  a   </w:t>
      </w:r>
      <w:r>
        <w:t>€ 39,00</w:t>
      </w:r>
    </w:p>
    <w:p w14:paraId="1BD88368" w14:textId="77777777" w:rsidR="00D85699" w:rsidRDefault="00D85699" w:rsidP="00474D98"/>
    <w:p w14:paraId="1E3EA3BB" w14:textId="77777777" w:rsidR="00D85699" w:rsidRDefault="00D85699" w:rsidP="00474D98"/>
    <w:p w14:paraId="5D08DB07" w14:textId="68ECC3D0" w:rsidR="00D85699" w:rsidRDefault="00D85699" w:rsidP="008F3FB1">
      <w:r>
        <w:tab/>
      </w:r>
      <w:r>
        <w:tab/>
      </w:r>
      <w:r>
        <w:tab/>
      </w:r>
      <w:r>
        <w:tab/>
      </w:r>
      <w:r>
        <w:tab/>
      </w:r>
    </w:p>
    <w:sectPr w:rsidR="00D85699" w:rsidSect="006D0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C2655" w14:textId="77777777" w:rsidR="008F5DBE" w:rsidRDefault="008F5DBE" w:rsidP="006D0F20">
      <w:pPr>
        <w:spacing w:after="0" w:line="240" w:lineRule="auto"/>
      </w:pPr>
      <w:r>
        <w:separator/>
      </w:r>
    </w:p>
  </w:endnote>
  <w:endnote w:type="continuationSeparator" w:id="0">
    <w:p w14:paraId="47588A16" w14:textId="77777777" w:rsidR="008F5DBE" w:rsidRDefault="008F5DBE" w:rsidP="006D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332E5" w14:textId="77777777" w:rsidR="00A3291D" w:rsidRDefault="00A329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9664D" w14:textId="77777777" w:rsidR="006D0F20" w:rsidRPr="006D0F20" w:rsidRDefault="006D0F20" w:rsidP="006D0F20">
    <w:pPr>
      <w:keepNext/>
      <w:spacing w:after="0" w:line="240" w:lineRule="auto"/>
      <w:jc w:val="center"/>
      <w:outlineLvl w:val="5"/>
      <w:rPr>
        <w:rFonts w:ascii="Times New Roman" w:eastAsia="Times New Roman" w:hAnsi="Times New Roman" w:cs="Times New Roman"/>
        <w:b/>
        <w:bCs/>
        <w:i/>
        <w:iCs/>
        <w:noProof/>
        <w:color w:val="0000FF"/>
        <w:sz w:val="24"/>
        <w:szCs w:val="20"/>
        <w:lang w:eastAsia="it-IT"/>
      </w:rPr>
    </w:pPr>
    <w:r w:rsidRPr="006D0F20">
      <w:rPr>
        <w:rFonts w:ascii="Times New Roman" w:eastAsia="Times New Roman" w:hAnsi="Times New Roman" w:cs="Times New Roman"/>
        <w:b/>
        <w:bCs/>
        <w:i/>
        <w:iCs/>
        <w:noProof/>
        <w:color w:val="0000FF"/>
        <w:sz w:val="24"/>
        <w:szCs w:val="20"/>
        <w:lang w:eastAsia="it-IT"/>
      </w:rPr>
      <w:t>Strada per Cassinetta 25  - 20081 Abbiategrasso</w:t>
    </w:r>
  </w:p>
  <w:p w14:paraId="5F467B53" w14:textId="77777777" w:rsidR="006D0F20" w:rsidRPr="006D0F20" w:rsidRDefault="006D0F20" w:rsidP="006D0F20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noProof/>
        <w:color w:val="0000FF"/>
        <w:sz w:val="20"/>
        <w:szCs w:val="12"/>
        <w:lang w:val="fr-FR" w:eastAsia="it-IT"/>
      </w:rPr>
    </w:pPr>
    <w:r w:rsidRPr="006D0F20">
      <w:rPr>
        <w:rFonts w:ascii="Times New Roman" w:eastAsia="Times New Roman" w:hAnsi="Times New Roman" w:cs="Times New Roman"/>
        <w:b/>
        <w:bCs/>
        <w:i/>
        <w:noProof/>
        <w:color w:val="0000FF"/>
        <w:sz w:val="20"/>
        <w:szCs w:val="16"/>
        <w:lang w:val="fr-FR" w:eastAsia="it-IT"/>
      </w:rPr>
      <w:t xml:space="preserve">TEL.  02/9420939      FAX   02/9421279    MAIL  </w:t>
    </w:r>
    <w:r w:rsidRPr="006D0F20">
      <w:rPr>
        <w:rFonts w:ascii="Times New Roman" w:eastAsia="Times New Roman" w:hAnsi="Times New Roman" w:cs="Times New Roman"/>
        <w:b/>
        <w:bCs/>
        <w:i/>
        <w:noProof/>
        <w:color w:val="0000FF"/>
        <w:sz w:val="20"/>
        <w:szCs w:val="12"/>
        <w:lang w:val="fr-FR" w:eastAsia="it-IT"/>
      </w:rPr>
      <w:t xml:space="preserve">info@casadiriposoabbiate.it </w:t>
    </w:r>
  </w:p>
  <w:p w14:paraId="2DF619D0" w14:textId="77777777" w:rsidR="006D0F20" w:rsidRPr="006D0F20" w:rsidRDefault="006D0F20" w:rsidP="006D0F20">
    <w:pPr>
      <w:spacing w:after="0" w:line="240" w:lineRule="auto"/>
      <w:jc w:val="center"/>
      <w:rPr>
        <w:rFonts w:ascii="Times New Roman" w:eastAsia="Times New Roman" w:hAnsi="Times New Roman" w:cs="Times New Roman"/>
        <w:i/>
        <w:smallCaps/>
        <w:noProof/>
        <w:color w:val="0000FF"/>
        <w:spacing w:val="-20"/>
        <w:sz w:val="18"/>
        <w:szCs w:val="18"/>
        <w:lang w:eastAsia="it-IT"/>
      </w:rPr>
    </w:pPr>
    <w:r w:rsidRPr="006D0F20">
      <w:rPr>
        <w:rFonts w:ascii="Times New Roman" w:eastAsia="Times New Roman" w:hAnsi="Times New Roman" w:cs="Times New Roman"/>
        <w:b/>
        <w:bCs/>
        <w:i/>
        <w:noProof/>
        <w:color w:val="0000FF"/>
        <w:sz w:val="20"/>
        <w:szCs w:val="12"/>
        <w:lang w:eastAsia="it-IT"/>
      </w:rPr>
      <w:t>Codice fiscale: 82000770154     - Partita Iva: 09345870159</w:t>
    </w:r>
  </w:p>
  <w:p w14:paraId="5549014D" w14:textId="77777777" w:rsidR="006D0F20" w:rsidRPr="006D0F20" w:rsidRDefault="006D0F20" w:rsidP="006D0F20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14:paraId="6CC3BE69" w14:textId="77777777" w:rsidR="006D0F20" w:rsidRPr="006D0F20" w:rsidRDefault="006D0F20" w:rsidP="006D0F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A507C" w14:textId="77777777" w:rsidR="00A3291D" w:rsidRDefault="00A329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38082" w14:textId="77777777" w:rsidR="008F5DBE" w:rsidRDefault="008F5DBE" w:rsidP="006D0F20">
      <w:pPr>
        <w:spacing w:after="0" w:line="240" w:lineRule="auto"/>
      </w:pPr>
      <w:r>
        <w:separator/>
      </w:r>
    </w:p>
  </w:footnote>
  <w:footnote w:type="continuationSeparator" w:id="0">
    <w:p w14:paraId="69CD4049" w14:textId="77777777" w:rsidR="008F5DBE" w:rsidRDefault="008F5DBE" w:rsidP="006D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003AC" w14:textId="77777777" w:rsidR="00A3291D" w:rsidRDefault="00A329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D2050" w14:textId="77777777" w:rsidR="006D0F20" w:rsidRDefault="006D0F20">
    <w:pPr>
      <w:pStyle w:val="Intestazione"/>
    </w:pPr>
    <w:r>
      <w:rPr>
        <w:noProof/>
        <w:lang w:eastAsia="it-IT"/>
      </w:rPr>
      <w:drawing>
        <wp:inline distT="0" distB="0" distL="0" distR="0" wp14:anchorId="155616BF" wp14:editId="22B34E2B">
          <wp:extent cx="6120130" cy="1100877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0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343D5" w14:textId="77777777" w:rsidR="00A3291D" w:rsidRDefault="00A329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46001"/>
    <w:multiLevelType w:val="hybridMultilevel"/>
    <w:tmpl w:val="ED30F97A"/>
    <w:lvl w:ilvl="0" w:tplc="E15AECC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E3A1B60"/>
    <w:multiLevelType w:val="hybridMultilevel"/>
    <w:tmpl w:val="2370F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84C88"/>
    <w:multiLevelType w:val="hybridMultilevel"/>
    <w:tmpl w:val="EC284C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F1E87"/>
    <w:multiLevelType w:val="hybridMultilevel"/>
    <w:tmpl w:val="C4428918"/>
    <w:lvl w:ilvl="0" w:tplc="D728B6A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B813510"/>
    <w:multiLevelType w:val="hybridMultilevel"/>
    <w:tmpl w:val="6C3A4DEA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25497">
    <w:abstractNumId w:val="1"/>
  </w:num>
  <w:num w:numId="2" w16cid:durableId="1269703546">
    <w:abstractNumId w:val="0"/>
  </w:num>
  <w:num w:numId="3" w16cid:durableId="1527795890">
    <w:abstractNumId w:val="3"/>
  </w:num>
  <w:num w:numId="4" w16cid:durableId="14842818">
    <w:abstractNumId w:val="2"/>
  </w:num>
  <w:num w:numId="5" w16cid:durableId="1800682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78"/>
    <w:rsid w:val="00010EB3"/>
    <w:rsid w:val="00012826"/>
    <w:rsid w:val="000163DF"/>
    <w:rsid w:val="0002644F"/>
    <w:rsid w:val="00034665"/>
    <w:rsid w:val="00036CAE"/>
    <w:rsid w:val="000547A4"/>
    <w:rsid w:val="00096A22"/>
    <w:rsid w:val="000B2AD9"/>
    <w:rsid w:val="000F4E7A"/>
    <w:rsid w:val="00101B83"/>
    <w:rsid w:val="0012332F"/>
    <w:rsid w:val="00151D31"/>
    <w:rsid w:val="00167141"/>
    <w:rsid w:val="001B67E1"/>
    <w:rsid w:val="001D0191"/>
    <w:rsid w:val="00201AFF"/>
    <w:rsid w:val="00231EA4"/>
    <w:rsid w:val="00243384"/>
    <w:rsid w:val="00243AC7"/>
    <w:rsid w:val="00284CE8"/>
    <w:rsid w:val="002A0714"/>
    <w:rsid w:val="002B1A20"/>
    <w:rsid w:val="002C7D20"/>
    <w:rsid w:val="002D5ADC"/>
    <w:rsid w:val="002E6FB5"/>
    <w:rsid w:val="002F41A1"/>
    <w:rsid w:val="003323BF"/>
    <w:rsid w:val="003535C8"/>
    <w:rsid w:val="003855FD"/>
    <w:rsid w:val="00393DB3"/>
    <w:rsid w:val="003B439C"/>
    <w:rsid w:val="003B633D"/>
    <w:rsid w:val="003F01C9"/>
    <w:rsid w:val="003F2CED"/>
    <w:rsid w:val="00404C61"/>
    <w:rsid w:val="00411879"/>
    <w:rsid w:val="00420592"/>
    <w:rsid w:val="0042477B"/>
    <w:rsid w:val="00426120"/>
    <w:rsid w:val="00435B8E"/>
    <w:rsid w:val="00436316"/>
    <w:rsid w:val="00474D98"/>
    <w:rsid w:val="00475458"/>
    <w:rsid w:val="0049418D"/>
    <w:rsid w:val="004C18D1"/>
    <w:rsid w:val="004E1048"/>
    <w:rsid w:val="004E32A5"/>
    <w:rsid w:val="004F62E0"/>
    <w:rsid w:val="005037C7"/>
    <w:rsid w:val="00544FCE"/>
    <w:rsid w:val="00563C68"/>
    <w:rsid w:val="00570696"/>
    <w:rsid w:val="00577D14"/>
    <w:rsid w:val="00581934"/>
    <w:rsid w:val="005852A9"/>
    <w:rsid w:val="005A7344"/>
    <w:rsid w:val="005C7670"/>
    <w:rsid w:val="005E1B3C"/>
    <w:rsid w:val="006860EC"/>
    <w:rsid w:val="00694FFB"/>
    <w:rsid w:val="006A2F11"/>
    <w:rsid w:val="006C09C3"/>
    <w:rsid w:val="006C310B"/>
    <w:rsid w:val="006C523F"/>
    <w:rsid w:val="006D0F20"/>
    <w:rsid w:val="006D3F78"/>
    <w:rsid w:val="006E339B"/>
    <w:rsid w:val="00700F22"/>
    <w:rsid w:val="0071351F"/>
    <w:rsid w:val="00753F9C"/>
    <w:rsid w:val="0076506C"/>
    <w:rsid w:val="007746F6"/>
    <w:rsid w:val="00780E44"/>
    <w:rsid w:val="00783B26"/>
    <w:rsid w:val="007939B0"/>
    <w:rsid w:val="00794263"/>
    <w:rsid w:val="007968C3"/>
    <w:rsid w:val="007B602E"/>
    <w:rsid w:val="007E45A2"/>
    <w:rsid w:val="007F3834"/>
    <w:rsid w:val="007F6030"/>
    <w:rsid w:val="0080496D"/>
    <w:rsid w:val="00825C00"/>
    <w:rsid w:val="00832B63"/>
    <w:rsid w:val="00851836"/>
    <w:rsid w:val="00874549"/>
    <w:rsid w:val="008F0E4E"/>
    <w:rsid w:val="008F3FB1"/>
    <w:rsid w:val="008F5DBE"/>
    <w:rsid w:val="008F7999"/>
    <w:rsid w:val="00940394"/>
    <w:rsid w:val="009429A9"/>
    <w:rsid w:val="0094374A"/>
    <w:rsid w:val="0097373B"/>
    <w:rsid w:val="00985C86"/>
    <w:rsid w:val="00990CAC"/>
    <w:rsid w:val="009A0B35"/>
    <w:rsid w:val="009A5774"/>
    <w:rsid w:val="009B3B77"/>
    <w:rsid w:val="009C0654"/>
    <w:rsid w:val="009C63AB"/>
    <w:rsid w:val="009D742E"/>
    <w:rsid w:val="009E2EF3"/>
    <w:rsid w:val="00A039ED"/>
    <w:rsid w:val="00A03A0D"/>
    <w:rsid w:val="00A276EB"/>
    <w:rsid w:val="00A3291D"/>
    <w:rsid w:val="00A62A44"/>
    <w:rsid w:val="00A72852"/>
    <w:rsid w:val="00AA65E6"/>
    <w:rsid w:val="00AC4E0C"/>
    <w:rsid w:val="00AD1B50"/>
    <w:rsid w:val="00B1004E"/>
    <w:rsid w:val="00B10681"/>
    <w:rsid w:val="00B11C92"/>
    <w:rsid w:val="00B3239B"/>
    <w:rsid w:val="00B32B30"/>
    <w:rsid w:val="00B43E69"/>
    <w:rsid w:val="00B539A4"/>
    <w:rsid w:val="00B62B23"/>
    <w:rsid w:val="00BA351D"/>
    <w:rsid w:val="00BC0AD6"/>
    <w:rsid w:val="00C10A52"/>
    <w:rsid w:val="00C27971"/>
    <w:rsid w:val="00C41862"/>
    <w:rsid w:val="00C52FBA"/>
    <w:rsid w:val="00C958F5"/>
    <w:rsid w:val="00CA3ACC"/>
    <w:rsid w:val="00CE0A3C"/>
    <w:rsid w:val="00D20F5A"/>
    <w:rsid w:val="00D46167"/>
    <w:rsid w:val="00D56C59"/>
    <w:rsid w:val="00D85699"/>
    <w:rsid w:val="00DB384A"/>
    <w:rsid w:val="00DE6326"/>
    <w:rsid w:val="00DF4D05"/>
    <w:rsid w:val="00E029FD"/>
    <w:rsid w:val="00E10F98"/>
    <w:rsid w:val="00E202D8"/>
    <w:rsid w:val="00E26352"/>
    <w:rsid w:val="00E3078A"/>
    <w:rsid w:val="00E33EFD"/>
    <w:rsid w:val="00E40135"/>
    <w:rsid w:val="00E7126E"/>
    <w:rsid w:val="00E714C4"/>
    <w:rsid w:val="00E917CF"/>
    <w:rsid w:val="00E957D6"/>
    <w:rsid w:val="00EA3099"/>
    <w:rsid w:val="00EA6238"/>
    <w:rsid w:val="00EB347A"/>
    <w:rsid w:val="00EC6EC3"/>
    <w:rsid w:val="00F268DC"/>
    <w:rsid w:val="00F514EE"/>
    <w:rsid w:val="00F54C67"/>
    <w:rsid w:val="00F969EB"/>
    <w:rsid w:val="00FE2863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4F55"/>
  <w15:docId w15:val="{C6587B47-9FC2-43E2-9F49-DB292D38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0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0F20"/>
  </w:style>
  <w:style w:type="paragraph" w:styleId="Pidipagina">
    <w:name w:val="footer"/>
    <w:basedOn w:val="Normale"/>
    <w:link w:val="PidipaginaCarattere"/>
    <w:uiPriority w:val="99"/>
    <w:unhideWhenUsed/>
    <w:rsid w:val="006D0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F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F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1B3C"/>
    <w:pPr>
      <w:ind w:left="720"/>
      <w:contextualSpacing/>
    </w:pPr>
  </w:style>
  <w:style w:type="character" w:customStyle="1" w:styleId="w8qarf">
    <w:name w:val="w8qarf"/>
    <w:basedOn w:val="Carpredefinitoparagrafo"/>
    <w:rsid w:val="00A62A44"/>
  </w:style>
  <w:style w:type="character" w:customStyle="1" w:styleId="lrzxr">
    <w:name w:val="lrzxr"/>
    <w:basedOn w:val="Carpredefinitoparagrafo"/>
    <w:rsid w:val="00A62A44"/>
  </w:style>
  <w:style w:type="character" w:styleId="Collegamentoipertestuale">
    <w:name w:val="Hyperlink"/>
    <w:basedOn w:val="Carpredefinitoparagrafo"/>
    <w:uiPriority w:val="99"/>
    <w:unhideWhenUsed/>
    <w:rsid w:val="00B1004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0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Dinegro</dc:creator>
  <cp:lastModifiedBy>Rosanna Ranzani - Fondazione Casa Riposo Abbiategrasso ONLUS</cp:lastModifiedBy>
  <cp:revision>14</cp:revision>
  <cp:lastPrinted>2024-12-23T15:46:00Z</cp:lastPrinted>
  <dcterms:created xsi:type="dcterms:W3CDTF">2020-04-22T10:27:00Z</dcterms:created>
  <dcterms:modified xsi:type="dcterms:W3CDTF">2024-12-23T15:47:00Z</dcterms:modified>
</cp:coreProperties>
</file>